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AE711C" w14:textId="77777777" w:rsidR="00ED5184" w:rsidRPr="00392978" w:rsidRDefault="007607F5" w:rsidP="007607F5">
      <w:pPr>
        <w:spacing w:after="0" w:line="240" w:lineRule="auto"/>
        <w:jc w:val="center"/>
        <w:rPr>
          <w:rFonts w:ascii="Arial" w:hAnsi="Arial" w:cs="Arial"/>
        </w:rPr>
      </w:pPr>
      <w:r w:rsidRPr="00392978">
        <w:rPr>
          <w:rFonts w:ascii="Arial" w:hAnsi="Arial" w:cs="Arial"/>
          <w:noProof/>
          <w:lang w:eastAsia="en-CA"/>
        </w:rPr>
        <w:drawing>
          <wp:inline distT="0" distB="0" distL="0" distR="0" wp14:anchorId="55AE716A" wp14:editId="55AE716B">
            <wp:extent cx="1095375" cy="4383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taBLACKlogoLarge high resolu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08" cy="4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E711D" w14:textId="77777777" w:rsidR="00ED5184" w:rsidRPr="00392978" w:rsidRDefault="00ED5184" w:rsidP="007607F5">
      <w:pPr>
        <w:spacing w:after="0" w:line="240" w:lineRule="auto"/>
        <w:jc w:val="center"/>
        <w:rPr>
          <w:rFonts w:ascii="Arial" w:hAnsi="Arial" w:cs="Arial"/>
        </w:rPr>
      </w:pPr>
      <w:r w:rsidRPr="00392978">
        <w:rPr>
          <w:rFonts w:ascii="Arial" w:hAnsi="Arial" w:cs="Arial"/>
          <w:sz w:val="36"/>
          <w:szCs w:val="36"/>
        </w:rPr>
        <w:t>Letter of Agreement</w:t>
      </w:r>
      <w:r w:rsidR="00DE1803" w:rsidRPr="00392978">
        <w:rPr>
          <w:rFonts w:ascii="Arial" w:hAnsi="Arial" w:cs="Arial"/>
          <w:sz w:val="36"/>
          <w:szCs w:val="36"/>
        </w:rPr>
        <w:t xml:space="preserve"> Proposal</w:t>
      </w:r>
    </w:p>
    <w:p w14:paraId="55AE711E" w14:textId="77777777" w:rsidR="00ED5184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between</w:t>
      </w:r>
    </w:p>
    <w:p w14:paraId="55AE711F" w14:textId="77777777" w:rsidR="007607F5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 xml:space="preserve">Alberta Registered Music Teachers’ Association </w:t>
      </w:r>
    </w:p>
    <w:p w14:paraId="55AE7120" w14:textId="77777777" w:rsidR="00ED5184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and</w:t>
      </w:r>
    </w:p>
    <w:p w14:paraId="55AE7121" w14:textId="77777777" w:rsidR="00ED5184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Branch Name</w:t>
      </w:r>
      <w:r w:rsidR="007607F5" w:rsidRPr="00392978">
        <w:rPr>
          <w:rFonts w:ascii="Arial" w:hAnsi="Arial" w:cs="Arial"/>
          <w:sz w:val="20"/>
          <w:szCs w:val="20"/>
        </w:rPr>
        <w:t>:</w:t>
      </w:r>
      <w:r w:rsidRPr="00392978">
        <w:rPr>
          <w:rFonts w:ascii="Arial" w:hAnsi="Arial" w:cs="Arial"/>
          <w:sz w:val="20"/>
          <w:szCs w:val="20"/>
        </w:rPr>
        <w:t xml:space="preserve">___________________ for </w:t>
      </w:r>
      <w:r w:rsidR="007607F5" w:rsidRPr="00392978">
        <w:rPr>
          <w:rFonts w:ascii="Arial" w:hAnsi="Arial" w:cs="Arial"/>
          <w:sz w:val="20"/>
          <w:szCs w:val="20"/>
        </w:rPr>
        <w:t>f</w:t>
      </w:r>
      <w:r w:rsidR="00E80B68" w:rsidRPr="00392978">
        <w:rPr>
          <w:rFonts w:ascii="Arial" w:hAnsi="Arial" w:cs="Arial"/>
          <w:sz w:val="20"/>
          <w:szCs w:val="20"/>
        </w:rPr>
        <w:t xml:space="preserve">inancial support </w:t>
      </w:r>
      <w:r w:rsidR="007607F5" w:rsidRPr="00392978">
        <w:rPr>
          <w:rFonts w:ascii="Arial" w:hAnsi="Arial" w:cs="Arial"/>
          <w:sz w:val="20"/>
          <w:szCs w:val="20"/>
        </w:rPr>
        <w:t>and a</w:t>
      </w:r>
      <w:r w:rsidRPr="00392978">
        <w:rPr>
          <w:rFonts w:ascii="Arial" w:hAnsi="Arial" w:cs="Arial"/>
          <w:sz w:val="20"/>
          <w:szCs w:val="20"/>
        </w:rPr>
        <w:t xml:space="preserve">ssistance </w:t>
      </w:r>
    </w:p>
    <w:p w14:paraId="55AE7122" w14:textId="77777777" w:rsidR="00ED5184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</w:p>
    <w:p w14:paraId="55AE7123" w14:textId="77777777" w:rsidR="00ED5184" w:rsidRPr="00392978" w:rsidRDefault="00ED5184" w:rsidP="002E7828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2978">
        <w:rPr>
          <w:rFonts w:ascii="Arial" w:hAnsi="Arial" w:cs="Arial"/>
          <w:sz w:val="20"/>
          <w:szCs w:val="20"/>
          <w:u w:val="single"/>
        </w:rPr>
        <w:t xml:space="preserve">RE: Organizing </w:t>
      </w:r>
      <w:r w:rsidR="007607F5" w:rsidRPr="00392978">
        <w:rPr>
          <w:rFonts w:ascii="Arial" w:hAnsi="Arial" w:cs="Arial"/>
          <w:sz w:val="20"/>
          <w:szCs w:val="20"/>
          <w:u w:val="single"/>
        </w:rPr>
        <w:t xml:space="preserve">a Masterclass/Workshop/Recital/Lecture/Presentation and </w:t>
      </w:r>
      <w:r w:rsidRPr="00392978">
        <w:rPr>
          <w:rFonts w:ascii="Arial" w:hAnsi="Arial" w:cs="Arial"/>
          <w:sz w:val="20"/>
          <w:szCs w:val="20"/>
          <w:u w:val="single"/>
        </w:rPr>
        <w:t>Contracting a Clinician</w:t>
      </w:r>
    </w:p>
    <w:p w14:paraId="55AE7124" w14:textId="77777777" w:rsidR="00ED5184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</w:p>
    <w:p w14:paraId="55AE7125" w14:textId="77777777" w:rsidR="00ED5184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ARMTA Provincial Continuing Education will support/</w:t>
      </w:r>
      <w:r w:rsidRPr="00392978">
        <w:rPr>
          <w:rFonts w:ascii="Arial" w:eastAsia="Times New Roman" w:hAnsi="Arial" w:cs="Arial"/>
          <w:bCs/>
          <w:sz w:val="20"/>
          <w:szCs w:val="20"/>
          <w:lang w:eastAsia="en-CA"/>
        </w:rPr>
        <w:t>s</w:t>
      </w:r>
      <w:r w:rsidR="007607F5" w:rsidRPr="00392978">
        <w:rPr>
          <w:rFonts w:ascii="Arial" w:hAnsi="Arial" w:cs="Arial"/>
          <w:sz w:val="20"/>
          <w:szCs w:val="20"/>
        </w:rPr>
        <w:t>ponsor an event(s)</w:t>
      </w:r>
      <w:r w:rsidRPr="00392978">
        <w:rPr>
          <w:rFonts w:ascii="Arial" w:hAnsi="Arial" w:cs="Arial"/>
          <w:sz w:val="20"/>
          <w:szCs w:val="20"/>
        </w:rPr>
        <w:t xml:space="preserve"> </w:t>
      </w:r>
      <w:r w:rsidR="00F7010B" w:rsidRPr="00392978">
        <w:rPr>
          <w:rFonts w:ascii="Arial" w:hAnsi="Arial" w:cs="Arial"/>
          <w:sz w:val="20"/>
          <w:szCs w:val="20"/>
        </w:rPr>
        <w:t>that will enrich</w:t>
      </w:r>
      <w:r w:rsidRPr="00392978">
        <w:rPr>
          <w:rFonts w:ascii="Arial" w:hAnsi="Arial" w:cs="Arial"/>
          <w:sz w:val="20"/>
          <w:szCs w:val="20"/>
        </w:rPr>
        <w:t xml:space="preserve"> the community of teachers, students, parents and music lovers.</w:t>
      </w:r>
    </w:p>
    <w:p w14:paraId="55AE7126" w14:textId="77777777" w:rsidR="00ED5184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</w:p>
    <w:p w14:paraId="55AE7127" w14:textId="77777777" w:rsidR="002E7828" w:rsidRPr="00392978" w:rsidRDefault="002E7828" w:rsidP="002E7828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Proposed Clinician: ___________________________________</w:t>
      </w:r>
    </w:p>
    <w:p w14:paraId="55AE7128" w14:textId="77777777" w:rsidR="00983451" w:rsidRPr="00392978" w:rsidRDefault="00983451" w:rsidP="002E7828">
      <w:pPr>
        <w:pStyle w:val="NoSpacing"/>
        <w:rPr>
          <w:rFonts w:ascii="Arial" w:hAnsi="Arial" w:cs="Arial"/>
          <w:sz w:val="20"/>
          <w:szCs w:val="20"/>
        </w:rPr>
      </w:pPr>
    </w:p>
    <w:p w14:paraId="55AE7129" w14:textId="77777777" w:rsidR="002E7828" w:rsidRPr="00392978" w:rsidRDefault="002E7828" w:rsidP="002E7828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Proposed description of Masterclass/Workshop/Recital/Lecture/Presentation:</w:t>
      </w:r>
    </w:p>
    <w:p w14:paraId="55AE712A" w14:textId="1DF128CA" w:rsidR="002E7828" w:rsidRPr="00392978" w:rsidRDefault="002E7828" w:rsidP="002E7828">
      <w:pPr>
        <w:spacing w:before="120" w:after="0" w:line="240" w:lineRule="auto"/>
        <w:rPr>
          <w:rFonts w:ascii="Arial" w:hAnsi="Arial" w:cs="Arial"/>
        </w:rPr>
      </w:pPr>
      <w:r w:rsidRPr="0039297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392978">
        <w:rPr>
          <w:rFonts w:ascii="Arial" w:hAnsi="Arial" w:cs="Arial"/>
          <w:sz w:val="20"/>
          <w:szCs w:val="20"/>
        </w:rPr>
        <w:t>_______________________</w:t>
      </w:r>
    </w:p>
    <w:p w14:paraId="55AE712B" w14:textId="48F37DFF" w:rsidR="002E7828" w:rsidRPr="00392978" w:rsidRDefault="002E7828" w:rsidP="002E7828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392978">
        <w:rPr>
          <w:rFonts w:ascii="Arial" w:hAnsi="Arial" w:cs="Arial"/>
          <w:sz w:val="20"/>
          <w:szCs w:val="20"/>
        </w:rPr>
        <w:t>_______________________</w:t>
      </w:r>
    </w:p>
    <w:p w14:paraId="55AE712C" w14:textId="77777777" w:rsidR="002E7828" w:rsidRPr="00392978" w:rsidRDefault="002E7828" w:rsidP="002E7828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Proposed date: _________________________</w:t>
      </w:r>
    </w:p>
    <w:p w14:paraId="55AE712D" w14:textId="77777777" w:rsidR="002E7828" w:rsidRPr="00392978" w:rsidRDefault="002E7828" w:rsidP="002E7828">
      <w:pPr>
        <w:pStyle w:val="NoSpacing"/>
        <w:rPr>
          <w:rFonts w:ascii="Arial" w:hAnsi="Arial" w:cs="Arial"/>
          <w:sz w:val="20"/>
          <w:szCs w:val="20"/>
        </w:rPr>
      </w:pPr>
    </w:p>
    <w:p w14:paraId="55AE712E" w14:textId="77777777" w:rsidR="00ED5184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 xml:space="preserve">Sponsorship options: </w:t>
      </w:r>
    </w:p>
    <w:p w14:paraId="55AE712F" w14:textId="77777777" w:rsidR="007607F5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1</w:t>
      </w:r>
      <w:r w:rsidR="007607F5" w:rsidRPr="00392978">
        <w:rPr>
          <w:rFonts w:ascii="Arial" w:hAnsi="Arial" w:cs="Arial"/>
          <w:sz w:val="20"/>
          <w:szCs w:val="20"/>
        </w:rPr>
        <w:t>. ARMTA</w:t>
      </w:r>
      <w:r w:rsidRPr="00392978">
        <w:rPr>
          <w:rFonts w:ascii="Arial" w:hAnsi="Arial" w:cs="Arial"/>
          <w:sz w:val="20"/>
          <w:szCs w:val="20"/>
        </w:rPr>
        <w:t xml:space="preserve"> contracts the Clinician</w:t>
      </w:r>
    </w:p>
    <w:p w14:paraId="55AE7130" w14:textId="77777777" w:rsidR="00ED5184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2. The Branch contracts the Clinician</w:t>
      </w:r>
    </w:p>
    <w:p w14:paraId="55AE7131" w14:textId="77777777" w:rsidR="00ED5184" w:rsidRPr="00392978" w:rsidRDefault="00ED5184" w:rsidP="002E7828">
      <w:pPr>
        <w:pStyle w:val="NoSpacing"/>
        <w:rPr>
          <w:rFonts w:ascii="Arial" w:hAnsi="Arial" w:cs="Arial"/>
          <w:sz w:val="20"/>
          <w:szCs w:val="20"/>
        </w:rPr>
      </w:pPr>
    </w:p>
    <w:p w14:paraId="55AE7132" w14:textId="77777777" w:rsidR="00983451" w:rsidRPr="00392978" w:rsidRDefault="00983451" w:rsidP="002E7828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 xml:space="preserve">Please check your preferred option: </w:t>
      </w:r>
    </w:p>
    <w:p w14:paraId="55AE7133" w14:textId="77777777" w:rsidR="00ED5184" w:rsidRPr="00392978" w:rsidRDefault="00983451" w:rsidP="002E7828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2978">
        <w:rPr>
          <w:rFonts w:ascii="Arial" w:hAnsi="Arial" w:cs="Arial"/>
          <w:sz w:val="20"/>
          <w:szCs w:val="20"/>
          <w:u w:val="single"/>
        </w:rPr>
        <w:t xml:space="preserve">[   ] </w:t>
      </w:r>
      <w:r w:rsidR="007607F5" w:rsidRPr="00392978">
        <w:rPr>
          <w:rFonts w:ascii="Arial" w:hAnsi="Arial" w:cs="Arial"/>
          <w:sz w:val="20"/>
          <w:szCs w:val="20"/>
          <w:u w:val="single"/>
        </w:rPr>
        <w:t xml:space="preserve">1. In the case where ARMTA </w:t>
      </w:r>
      <w:r w:rsidR="00ED5184" w:rsidRPr="00392978">
        <w:rPr>
          <w:rFonts w:ascii="Arial" w:hAnsi="Arial" w:cs="Arial"/>
          <w:sz w:val="20"/>
          <w:szCs w:val="20"/>
          <w:u w:val="single"/>
        </w:rPr>
        <w:t>sig</w:t>
      </w:r>
      <w:r w:rsidR="007607F5" w:rsidRPr="00392978">
        <w:rPr>
          <w:rFonts w:ascii="Arial" w:hAnsi="Arial" w:cs="Arial"/>
          <w:sz w:val="20"/>
          <w:szCs w:val="20"/>
          <w:u w:val="single"/>
        </w:rPr>
        <w:t>ns a contract with the Clinician,</w:t>
      </w:r>
      <w:r w:rsidR="00ED5184" w:rsidRPr="00392978">
        <w:rPr>
          <w:rFonts w:ascii="Arial" w:hAnsi="Arial" w:cs="Arial"/>
          <w:sz w:val="20"/>
          <w:szCs w:val="20"/>
        </w:rPr>
        <w:t xml:space="preserve"> </w:t>
      </w:r>
      <w:r w:rsidR="007607F5" w:rsidRPr="00392978">
        <w:rPr>
          <w:rFonts w:ascii="Arial" w:hAnsi="Arial" w:cs="Arial"/>
          <w:sz w:val="20"/>
          <w:szCs w:val="20"/>
        </w:rPr>
        <w:t>ARMTA</w:t>
      </w:r>
      <w:r w:rsidR="00ED5184" w:rsidRPr="00392978">
        <w:rPr>
          <w:rFonts w:ascii="Arial" w:hAnsi="Arial" w:cs="Arial"/>
          <w:sz w:val="20"/>
          <w:szCs w:val="20"/>
        </w:rPr>
        <w:t xml:space="preserve"> will pay:</w:t>
      </w:r>
      <w:r w:rsidR="00ED5184" w:rsidRPr="0039297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5AE7134" w14:textId="77777777" w:rsidR="00ED5184" w:rsidRPr="00392978" w:rsidRDefault="008A4A49" w:rsidP="002E782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Rates for presenting a masterclass/workshop/recital/lecture/presentation per hour or per event as agreed to between ARMTA and the Clinician.</w:t>
      </w:r>
    </w:p>
    <w:p w14:paraId="55AE7135" w14:textId="77777777" w:rsidR="00ED5184" w:rsidRPr="00392978" w:rsidRDefault="007607F5" w:rsidP="002E7828">
      <w:pPr>
        <w:pStyle w:val="NoSpacing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$45 per diem</w:t>
      </w:r>
      <w:r w:rsidR="008A4A49" w:rsidRPr="00392978">
        <w:rPr>
          <w:rFonts w:ascii="Arial" w:hAnsi="Arial" w:cs="Arial"/>
          <w:sz w:val="20"/>
          <w:szCs w:val="20"/>
        </w:rPr>
        <w:t>.</w:t>
      </w:r>
    </w:p>
    <w:p w14:paraId="55AE7136" w14:textId="77777777" w:rsidR="00ED5184" w:rsidRPr="00392978" w:rsidRDefault="00ED5184" w:rsidP="002E7828">
      <w:pPr>
        <w:pStyle w:val="NoSpacing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 xml:space="preserve">Travel expenses &amp; </w:t>
      </w:r>
      <w:r w:rsidRPr="00392978">
        <w:rPr>
          <w:rFonts w:ascii="Arial" w:hAnsi="Arial" w:cs="Arial"/>
          <w:bCs/>
          <w:sz w:val="20"/>
          <w:szCs w:val="20"/>
        </w:rPr>
        <w:t>accommodation</w:t>
      </w:r>
      <w:r w:rsidR="008A4A49" w:rsidRPr="00392978">
        <w:rPr>
          <w:rFonts w:ascii="Arial" w:hAnsi="Arial" w:cs="Arial"/>
          <w:bCs/>
          <w:sz w:val="20"/>
          <w:szCs w:val="20"/>
        </w:rPr>
        <w:t>.</w:t>
      </w:r>
    </w:p>
    <w:p w14:paraId="55AE7137" w14:textId="77777777" w:rsidR="007607F5" w:rsidRPr="00392978" w:rsidRDefault="00ED5184" w:rsidP="002E7828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  <w:r w:rsidRPr="00392978">
        <w:rPr>
          <w:rFonts w:ascii="Arial" w:hAnsi="Arial" w:cs="Arial"/>
          <w:bCs/>
          <w:sz w:val="20"/>
          <w:szCs w:val="20"/>
        </w:rPr>
        <w:t xml:space="preserve">The Clinician </w:t>
      </w:r>
      <w:r w:rsidR="008A4A49" w:rsidRPr="00392978">
        <w:rPr>
          <w:rFonts w:ascii="Arial" w:hAnsi="Arial" w:cs="Arial"/>
          <w:bCs/>
          <w:sz w:val="20"/>
          <w:szCs w:val="20"/>
        </w:rPr>
        <w:t xml:space="preserve">will </w:t>
      </w:r>
      <w:r w:rsidRPr="00392978">
        <w:rPr>
          <w:rFonts w:ascii="Arial" w:hAnsi="Arial" w:cs="Arial"/>
          <w:bCs/>
          <w:sz w:val="20"/>
          <w:szCs w:val="20"/>
        </w:rPr>
        <w:t>make all arrangements (flights,</w:t>
      </w:r>
      <w:r w:rsidR="007607F5" w:rsidRPr="00392978">
        <w:rPr>
          <w:rFonts w:ascii="Arial" w:hAnsi="Arial" w:cs="Arial"/>
          <w:bCs/>
          <w:sz w:val="20"/>
          <w:szCs w:val="20"/>
        </w:rPr>
        <w:t xml:space="preserve"> car rental, and accommodation), complete the ARMTA </w:t>
      </w:r>
      <w:r w:rsidRPr="00392978">
        <w:rPr>
          <w:rFonts w:ascii="Arial" w:hAnsi="Arial" w:cs="Arial"/>
          <w:bCs/>
          <w:sz w:val="20"/>
          <w:szCs w:val="20"/>
        </w:rPr>
        <w:t>Expense form</w:t>
      </w:r>
      <w:r w:rsidR="007607F5" w:rsidRPr="00392978">
        <w:rPr>
          <w:rFonts w:ascii="Arial" w:hAnsi="Arial" w:cs="Arial"/>
          <w:bCs/>
          <w:sz w:val="20"/>
          <w:szCs w:val="20"/>
        </w:rPr>
        <w:t xml:space="preserve"> with receipts </w:t>
      </w:r>
      <w:r w:rsidRPr="00392978">
        <w:rPr>
          <w:rFonts w:ascii="Arial" w:hAnsi="Arial" w:cs="Arial"/>
          <w:sz w:val="20"/>
          <w:szCs w:val="20"/>
        </w:rPr>
        <w:t xml:space="preserve">and will be reimbursed by the </w:t>
      </w:r>
      <w:r w:rsidRPr="00392978">
        <w:rPr>
          <w:rFonts w:ascii="Arial" w:hAnsi="Arial" w:cs="Arial"/>
          <w:bCs/>
          <w:sz w:val="20"/>
          <w:szCs w:val="20"/>
        </w:rPr>
        <w:t>ARMTA Provincial Administrator</w:t>
      </w:r>
      <w:r w:rsidR="007607F5" w:rsidRPr="00392978">
        <w:rPr>
          <w:rFonts w:ascii="Arial" w:hAnsi="Arial" w:cs="Arial"/>
          <w:bCs/>
          <w:sz w:val="20"/>
          <w:szCs w:val="20"/>
        </w:rPr>
        <w:t>.</w:t>
      </w:r>
      <w:r w:rsidR="008A4A49" w:rsidRPr="00392978">
        <w:rPr>
          <w:rFonts w:ascii="Arial" w:hAnsi="Arial" w:cs="Arial"/>
          <w:bCs/>
          <w:sz w:val="20"/>
          <w:szCs w:val="20"/>
        </w:rPr>
        <w:t xml:space="preserve"> Mileage for personal vehicle use will be paid at $.35/km.</w:t>
      </w:r>
    </w:p>
    <w:p w14:paraId="55AE7138" w14:textId="77777777" w:rsidR="00ED5184" w:rsidRPr="00392978" w:rsidRDefault="007607F5" w:rsidP="002E7828">
      <w:pPr>
        <w:pStyle w:val="NoSpacing"/>
        <w:numPr>
          <w:ilvl w:val="0"/>
          <w:numId w:val="1"/>
        </w:numPr>
        <w:rPr>
          <w:rFonts w:ascii="Arial" w:hAnsi="Arial" w:cs="Arial"/>
          <w:bCs/>
          <w:sz w:val="20"/>
          <w:szCs w:val="20"/>
        </w:rPr>
      </w:pPr>
      <w:r w:rsidRPr="00392978">
        <w:rPr>
          <w:rFonts w:ascii="Arial" w:hAnsi="Arial" w:cs="Arial"/>
          <w:bCs/>
          <w:sz w:val="20"/>
          <w:szCs w:val="20"/>
        </w:rPr>
        <w:t>Printing costs fo</w:t>
      </w:r>
      <w:r w:rsidR="00ED5184" w:rsidRPr="00392978">
        <w:rPr>
          <w:rFonts w:ascii="Arial" w:hAnsi="Arial" w:cs="Arial"/>
          <w:bCs/>
          <w:sz w:val="20"/>
          <w:szCs w:val="20"/>
        </w:rPr>
        <w:t>r printing programs and tickets</w:t>
      </w:r>
      <w:r w:rsidRPr="00392978">
        <w:rPr>
          <w:rFonts w:ascii="Arial" w:hAnsi="Arial" w:cs="Arial"/>
          <w:bCs/>
          <w:sz w:val="20"/>
          <w:szCs w:val="20"/>
        </w:rPr>
        <w:t xml:space="preserve"> will only include black and w</w:t>
      </w:r>
      <w:r w:rsidR="00ED5184" w:rsidRPr="00392978">
        <w:rPr>
          <w:rFonts w:ascii="Arial" w:hAnsi="Arial" w:cs="Arial"/>
          <w:bCs/>
          <w:sz w:val="20"/>
          <w:szCs w:val="20"/>
        </w:rPr>
        <w:t xml:space="preserve">hite </w:t>
      </w:r>
      <w:r w:rsidRPr="00392978">
        <w:rPr>
          <w:rFonts w:ascii="Arial" w:hAnsi="Arial" w:cs="Arial"/>
          <w:bCs/>
          <w:sz w:val="20"/>
          <w:szCs w:val="20"/>
        </w:rPr>
        <w:t>copies.</w:t>
      </w:r>
    </w:p>
    <w:p w14:paraId="55AE7139" w14:textId="77777777" w:rsidR="00ED5184" w:rsidRPr="00392978" w:rsidRDefault="00ED5184" w:rsidP="002E7828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55AE713A" w14:textId="77777777" w:rsidR="00ED5184" w:rsidRPr="00392978" w:rsidRDefault="00983451" w:rsidP="002E7828">
      <w:pPr>
        <w:pStyle w:val="NoSpacing"/>
        <w:rPr>
          <w:rFonts w:ascii="Arial" w:eastAsia="Times New Roman" w:hAnsi="Arial" w:cs="Arial"/>
          <w:bCs/>
          <w:sz w:val="20"/>
          <w:szCs w:val="20"/>
          <w:lang w:eastAsia="en-CA"/>
        </w:rPr>
      </w:pPr>
      <w:r w:rsidRPr="00392978">
        <w:rPr>
          <w:rFonts w:ascii="Arial" w:hAnsi="Arial" w:cs="Arial"/>
          <w:sz w:val="20"/>
          <w:szCs w:val="20"/>
          <w:u w:val="single"/>
        </w:rPr>
        <w:t xml:space="preserve">[   ] </w:t>
      </w:r>
      <w:r w:rsidR="00ED5184" w:rsidRPr="00392978">
        <w:rPr>
          <w:rFonts w:ascii="Arial" w:hAnsi="Arial" w:cs="Arial"/>
          <w:bCs/>
          <w:sz w:val="20"/>
          <w:szCs w:val="20"/>
          <w:u w:val="single"/>
        </w:rPr>
        <w:t xml:space="preserve">2. In </w:t>
      </w:r>
      <w:r w:rsidR="007607F5" w:rsidRPr="00392978">
        <w:rPr>
          <w:rFonts w:ascii="Arial" w:hAnsi="Arial" w:cs="Arial"/>
          <w:bCs/>
          <w:sz w:val="20"/>
          <w:szCs w:val="20"/>
          <w:u w:val="single"/>
        </w:rPr>
        <w:t xml:space="preserve">the </w:t>
      </w:r>
      <w:r w:rsidR="00ED5184" w:rsidRPr="00392978">
        <w:rPr>
          <w:rFonts w:ascii="Arial" w:hAnsi="Arial" w:cs="Arial"/>
          <w:bCs/>
          <w:sz w:val="20"/>
          <w:szCs w:val="20"/>
          <w:u w:val="single"/>
        </w:rPr>
        <w:t xml:space="preserve">case </w:t>
      </w:r>
      <w:r w:rsidR="007607F5" w:rsidRPr="00392978">
        <w:rPr>
          <w:rFonts w:ascii="Arial" w:hAnsi="Arial" w:cs="Arial"/>
          <w:bCs/>
          <w:sz w:val="20"/>
          <w:szCs w:val="20"/>
          <w:u w:val="single"/>
        </w:rPr>
        <w:t xml:space="preserve">where </w:t>
      </w:r>
      <w:r w:rsidR="00ED5184" w:rsidRPr="00392978">
        <w:rPr>
          <w:rFonts w:ascii="Arial" w:hAnsi="Arial" w:cs="Arial"/>
          <w:bCs/>
          <w:sz w:val="20"/>
          <w:szCs w:val="20"/>
          <w:u w:val="single"/>
        </w:rPr>
        <w:t xml:space="preserve">the Branch </w:t>
      </w:r>
      <w:r w:rsidR="008A4A49" w:rsidRPr="00392978">
        <w:rPr>
          <w:rFonts w:ascii="Arial" w:hAnsi="Arial" w:cs="Arial"/>
          <w:bCs/>
          <w:sz w:val="20"/>
          <w:szCs w:val="20"/>
          <w:u w:val="single"/>
        </w:rPr>
        <w:t>signs a contract with</w:t>
      </w:r>
      <w:r w:rsidR="00ED5184" w:rsidRPr="00392978">
        <w:rPr>
          <w:rFonts w:ascii="Arial" w:hAnsi="Arial" w:cs="Arial"/>
          <w:bCs/>
          <w:sz w:val="20"/>
          <w:szCs w:val="20"/>
          <w:u w:val="single"/>
        </w:rPr>
        <w:t xml:space="preserve"> the Clinician,</w:t>
      </w:r>
      <w:r w:rsidR="007607F5" w:rsidRPr="00392978">
        <w:rPr>
          <w:rFonts w:ascii="Arial" w:hAnsi="Arial" w:cs="Arial"/>
          <w:bCs/>
          <w:sz w:val="20"/>
          <w:szCs w:val="20"/>
        </w:rPr>
        <w:t xml:space="preserve"> ARMTA</w:t>
      </w:r>
      <w:r w:rsidR="00ED5184" w:rsidRPr="00392978">
        <w:rPr>
          <w:rFonts w:ascii="Arial" w:hAnsi="Arial" w:cs="Arial"/>
          <w:bCs/>
          <w:sz w:val="20"/>
          <w:szCs w:val="20"/>
        </w:rPr>
        <w:t xml:space="preserve"> will grant a</w:t>
      </w:r>
      <w:r w:rsidR="008A4A49" w:rsidRPr="00392978">
        <w:rPr>
          <w:rFonts w:ascii="Arial" w:hAnsi="Arial" w:cs="Arial"/>
          <w:bCs/>
          <w:sz w:val="20"/>
          <w:szCs w:val="20"/>
        </w:rPr>
        <w:t>n</w:t>
      </w:r>
      <w:r w:rsidR="00ED5184" w:rsidRPr="00392978">
        <w:rPr>
          <w:rFonts w:ascii="Arial" w:hAnsi="Arial" w:cs="Arial"/>
          <w:bCs/>
          <w:sz w:val="20"/>
          <w:szCs w:val="20"/>
        </w:rPr>
        <w:t xml:space="preserve"> amount </w:t>
      </w:r>
      <w:r w:rsidR="008A4A49" w:rsidRPr="00392978">
        <w:rPr>
          <w:rFonts w:ascii="Arial" w:hAnsi="Arial" w:cs="Arial"/>
          <w:sz w:val="20"/>
          <w:szCs w:val="20"/>
        </w:rPr>
        <w:t>as a</w:t>
      </w:r>
      <w:r w:rsidR="00BB4C67" w:rsidRPr="00392978">
        <w:rPr>
          <w:rFonts w:ascii="Arial" w:hAnsi="Arial" w:cs="Arial"/>
          <w:sz w:val="20"/>
          <w:szCs w:val="20"/>
        </w:rPr>
        <w:t>greed to between ARMTA and the B</w:t>
      </w:r>
      <w:r w:rsidR="008A4A49" w:rsidRPr="00392978">
        <w:rPr>
          <w:rFonts w:ascii="Arial" w:hAnsi="Arial" w:cs="Arial"/>
          <w:sz w:val="20"/>
          <w:szCs w:val="20"/>
        </w:rPr>
        <w:t xml:space="preserve">ranch </w:t>
      </w:r>
      <w:r w:rsidR="00ED5184" w:rsidRPr="00392978">
        <w:rPr>
          <w:rFonts w:ascii="Arial" w:hAnsi="Arial" w:cs="Arial"/>
          <w:bCs/>
          <w:sz w:val="20"/>
          <w:szCs w:val="20"/>
        </w:rPr>
        <w:t xml:space="preserve">which the Branch can use </w:t>
      </w:r>
      <w:r w:rsidR="00E80B68" w:rsidRPr="00392978">
        <w:rPr>
          <w:rFonts w:ascii="Arial" w:eastAsia="Times New Roman" w:hAnsi="Arial" w:cs="Arial"/>
          <w:bCs/>
          <w:sz w:val="20"/>
          <w:szCs w:val="20"/>
          <w:lang w:eastAsia="en-CA"/>
        </w:rPr>
        <w:t>to supplement other funds that</w:t>
      </w:r>
      <w:r w:rsidR="00BB4C67" w:rsidRPr="00392978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 have been raised by the B</w:t>
      </w:r>
      <w:r w:rsidR="008A4A49" w:rsidRPr="00392978">
        <w:rPr>
          <w:rFonts w:ascii="Arial" w:eastAsia="Times New Roman" w:hAnsi="Arial" w:cs="Arial"/>
          <w:bCs/>
          <w:sz w:val="20"/>
          <w:szCs w:val="20"/>
          <w:lang w:eastAsia="en-CA"/>
        </w:rPr>
        <w:t>ranch</w:t>
      </w:r>
      <w:r w:rsidR="00ED5184" w:rsidRPr="00392978">
        <w:rPr>
          <w:rFonts w:ascii="Arial" w:eastAsia="Times New Roman" w:hAnsi="Arial" w:cs="Arial"/>
          <w:bCs/>
          <w:sz w:val="20"/>
          <w:szCs w:val="20"/>
          <w:lang w:eastAsia="en-CA"/>
        </w:rPr>
        <w:t xml:space="preserve"> to bring the </w:t>
      </w:r>
      <w:r w:rsidR="007607F5" w:rsidRPr="00392978">
        <w:rPr>
          <w:rFonts w:ascii="Arial" w:eastAsia="Times New Roman" w:hAnsi="Arial" w:cs="Arial"/>
          <w:bCs/>
          <w:sz w:val="20"/>
          <w:szCs w:val="20"/>
          <w:lang w:eastAsia="en-CA"/>
        </w:rPr>
        <w:t>c</w:t>
      </w:r>
      <w:r w:rsidR="00ED5184" w:rsidRPr="00392978">
        <w:rPr>
          <w:rFonts w:ascii="Arial" w:eastAsia="Times New Roman" w:hAnsi="Arial" w:cs="Arial"/>
          <w:bCs/>
          <w:sz w:val="20"/>
          <w:szCs w:val="20"/>
          <w:lang w:eastAsia="en-CA"/>
        </w:rPr>
        <w:t>linician for this event described above.</w:t>
      </w:r>
    </w:p>
    <w:p w14:paraId="55AE713B" w14:textId="77777777" w:rsidR="00ED5184" w:rsidRPr="00392978" w:rsidRDefault="00ED5184" w:rsidP="002E7828">
      <w:pPr>
        <w:pStyle w:val="NoSpacing"/>
        <w:rPr>
          <w:rFonts w:ascii="Arial" w:eastAsia="Times New Roman" w:hAnsi="Arial" w:cs="Arial"/>
          <w:bCs/>
          <w:sz w:val="20"/>
          <w:szCs w:val="20"/>
          <w:lang w:eastAsia="en-CA"/>
        </w:rPr>
      </w:pPr>
    </w:p>
    <w:p w14:paraId="55AE713C" w14:textId="77777777" w:rsidR="00983451" w:rsidRPr="00392978" w:rsidRDefault="00983451" w:rsidP="0098345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Signature of Branch Representative:</w:t>
      </w:r>
      <w:r w:rsidRPr="00392978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14:paraId="55AE713D" w14:textId="77777777" w:rsidR="00983451" w:rsidRPr="00392978" w:rsidRDefault="00983451" w:rsidP="0098345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AE713E" w14:textId="77777777" w:rsidR="00ED5184" w:rsidRPr="00392978" w:rsidRDefault="00983451" w:rsidP="002E782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 xml:space="preserve">Date: </w:t>
      </w:r>
      <w:r w:rsidRPr="00392978">
        <w:rPr>
          <w:rFonts w:ascii="Arial" w:hAnsi="Arial" w:cs="Arial"/>
          <w:sz w:val="20"/>
          <w:szCs w:val="20"/>
        </w:rPr>
        <w:tab/>
      </w:r>
      <w:r w:rsidRPr="00392978">
        <w:rPr>
          <w:rFonts w:ascii="Arial" w:hAnsi="Arial" w:cs="Arial"/>
          <w:sz w:val="20"/>
          <w:szCs w:val="20"/>
        </w:rPr>
        <w:tab/>
      </w:r>
      <w:r w:rsidRPr="00392978">
        <w:rPr>
          <w:rFonts w:ascii="Arial" w:hAnsi="Arial" w:cs="Arial"/>
          <w:sz w:val="20"/>
          <w:szCs w:val="20"/>
        </w:rPr>
        <w:tab/>
      </w:r>
      <w:r w:rsidRPr="00392978">
        <w:rPr>
          <w:rFonts w:ascii="Arial" w:hAnsi="Arial" w:cs="Arial"/>
          <w:sz w:val="20"/>
          <w:szCs w:val="20"/>
        </w:rPr>
        <w:tab/>
      </w:r>
      <w:r w:rsidRPr="00392978">
        <w:rPr>
          <w:rFonts w:ascii="Arial" w:hAnsi="Arial" w:cs="Arial"/>
          <w:sz w:val="20"/>
          <w:szCs w:val="20"/>
        </w:rPr>
        <w:tab/>
        <w:t>__________________________________________________</w:t>
      </w:r>
    </w:p>
    <w:p w14:paraId="55AE713F" w14:textId="77777777" w:rsidR="00983451" w:rsidRPr="00392978" w:rsidRDefault="00983451" w:rsidP="002E78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AE7140" w14:textId="77777777" w:rsidR="00983451" w:rsidRPr="00392978" w:rsidRDefault="00983451" w:rsidP="002E7828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AE7141" w14:textId="77777777" w:rsidR="00DE1803" w:rsidRPr="00392978" w:rsidRDefault="00DE1803">
      <w:pPr>
        <w:rPr>
          <w:rFonts w:ascii="Arial" w:hAnsi="Arial" w:cs="Arial"/>
        </w:rPr>
      </w:pPr>
      <w:r w:rsidRPr="00392978">
        <w:rPr>
          <w:rFonts w:ascii="Arial" w:hAnsi="Arial" w:cs="Arial"/>
        </w:rPr>
        <w:br w:type="page"/>
      </w:r>
    </w:p>
    <w:p w14:paraId="55AE7142" w14:textId="77777777" w:rsidR="00DE1803" w:rsidRPr="00392978" w:rsidRDefault="00DE1803" w:rsidP="00DE180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92978">
        <w:rPr>
          <w:rFonts w:ascii="Arial" w:hAnsi="Arial" w:cs="Arial"/>
          <w:noProof/>
          <w:lang w:eastAsia="en-CA"/>
        </w:rPr>
        <w:lastRenderedPageBreak/>
        <w:drawing>
          <wp:inline distT="0" distB="0" distL="0" distR="0" wp14:anchorId="55AE716C" wp14:editId="55AE716D">
            <wp:extent cx="1095375" cy="43838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rmtaBLACKlogoLarge high resolutio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908" cy="44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AE7143" w14:textId="77777777" w:rsidR="00DE1803" w:rsidRPr="00392978" w:rsidRDefault="00DE1803" w:rsidP="00DE1803">
      <w:pPr>
        <w:spacing w:after="0" w:line="240" w:lineRule="auto"/>
        <w:jc w:val="center"/>
        <w:rPr>
          <w:rFonts w:ascii="Arial" w:hAnsi="Arial" w:cs="Arial"/>
          <w:sz w:val="36"/>
          <w:szCs w:val="36"/>
        </w:rPr>
      </w:pPr>
      <w:r w:rsidRPr="00392978">
        <w:rPr>
          <w:rFonts w:ascii="Arial" w:hAnsi="Arial" w:cs="Arial"/>
          <w:sz w:val="36"/>
          <w:szCs w:val="36"/>
        </w:rPr>
        <w:t xml:space="preserve">Letter of Agreement </w:t>
      </w:r>
    </w:p>
    <w:p w14:paraId="55AE7144" w14:textId="77777777" w:rsidR="00DE1803" w:rsidRPr="00392978" w:rsidRDefault="00DE1803" w:rsidP="00DE18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between</w:t>
      </w:r>
    </w:p>
    <w:p w14:paraId="55AE7145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 xml:space="preserve">Alberta Registered Music Teachers’ Association </w:t>
      </w:r>
    </w:p>
    <w:p w14:paraId="55AE7146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and</w:t>
      </w:r>
    </w:p>
    <w:p w14:paraId="55AE7147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 xml:space="preserve">Branch Name:___________________ </w:t>
      </w:r>
    </w:p>
    <w:p w14:paraId="55AE7148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</w:p>
    <w:p w14:paraId="55AE7149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2978">
        <w:rPr>
          <w:rFonts w:ascii="Arial" w:hAnsi="Arial" w:cs="Arial"/>
          <w:sz w:val="20"/>
          <w:szCs w:val="20"/>
          <w:u w:val="single"/>
        </w:rPr>
        <w:t>RE: Organizing a Masterclass/Workshop/Recital/Lecture/Presentation and Contracting a Clinician</w:t>
      </w:r>
    </w:p>
    <w:p w14:paraId="55AE714A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</w:p>
    <w:p w14:paraId="55AE714B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Clinician: ___________________________________</w:t>
      </w:r>
    </w:p>
    <w:p w14:paraId="55AE714C" w14:textId="77777777" w:rsidR="00983451" w:rsidRPr="00392978" w:rsidRDefault="00983451" w:rsidP="00DE1803">
      <w:pPr>
        <w:pStyle w:val="NoSpacing"/>
        <w:rPr>
          <w:rFonts w:ascii="Arial" w:hAnsi="Arial" w:cs="Arial"/>
          <w:sz w:val="20"/>
          <w:szCs w:val="20"/>
        </w:rPr>
      </w:pPr>
    </w:p>
    <w:p w14:paraId="55AE714D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Description of Masterclass/Workshop/Recital/Lecture/Presentation:</w:t>
      </w:r>
    </w:p>
    <w:p w14:paraId="55AE714E" w14:textId="51B69394" w:rsidR="00DE1803" w:rsidRPr="00392978" w:rsidRDefault="00DE1803" w:rsidP="00DE1803">
      <w:pPr>
        <w:spacing w:before="120" w:after="0" w:line="240" w:lineRule="auto"/>
        <w:rPr>
          <w:rFonts w:ascii="Arial" w:hAnsi="Arial" w:cs="Arial"/>
        </w:rPr>
      </w:pPr>
      <w:r w:rsidRPr="0039297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392978">
        <w:rPr>
          <w:rFonts w:ascii="Arial" w:hAnsi="Arial" w:cs="Arial"/>
          <w:sz w:val="20"/>
          <w:szCs w:val="20"/>
        </w:rPr>
        <w:t>_______________________</w:t>
      </w:r>
    </w:p>
    <w:p w14:paraId="55AE714F" w14:textId="418F02E2" w:rsidR="00DE1803" w:rsidRPr="00392978" w:rsidRDefault="00DE1803" w:rsidP="00DE1803">
      <w:pPr>
        <w:spacing w:before="120" w:after="0" w:line="240" w:lineRule="auto"/>
        <w:rPr>
          <w:rFonts w:ascii="Arial" w:eastAsia="Calibri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_____________________________________________________________</w:t>
      </w:r>
      <w:r w:rsidR="00392978">
        <w:rPr>
          <w:rFonts w:ascii="Arial" w:hAnsi="Arial" w:cs="Arial"/>
          <w:sz w:val="20"/>
          <w:szCs w:val="20"/>
        </w:rPr>
        <w:t>_______________________</w:t>
      </w:r>
    </w:p>
    <w:p w14:paraId="55AE7150" w14:textId="77777777" w:rsidR="00DE1803" w:rsidRPr="00392978" w:rsidRDefault="00DE1803" w:rsidP="00DE1803">
      <w:pPr>
        <w:pStyle w:val="NoSpacing"/>
        <w:spacing w:before="120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Date: _________________________</w:t>
      </w:r>
    </w:p>
    <w:p w14:paraId="55AE7151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</w:p>
    <w:p w14:paraId="55AE7152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 xml:space="preserve">Sponsorship options: </w:t>
      </w:r>
    </w:p>
    <w:p w14:paraId="55AE7153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1. ARMTA contracts the Clinician</w:t>
      </w:r>
    </w:p>
    <w:p w14:paraId="55AE7154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2. The Branch contracts the Clinician</w:t>
      </w:r>
    </w:p>
    <w:p w14:paraId="55AE7155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</w:p>
    <w:p w14:paraId="55AE7156" w14:textId="77777777" w:rsidR="00DE1803" w:rsidRPr="00392978" w:rsidRDefault="00BB4C67" w:rsidP="00DE1803">
      <w:pPr>
        <w:pStyle w:val="NoSpacing"/>
        <w:rPr>
          <w:rFonts w:ascii="Arial" w:hAnsi="Arial" w:cs="Arial"/>
          <w:sz w:val="20"/>
          <w:szCs w:val="20"/>
          <w:u w:val="single"/>
        </w:rPr>
      </w:pPr>
      <w:r w:rsidRPr="00392978">
        <w:rPr>
          <w:rFonts w:ascii="Arial" w:hAnsi="Arial" w:cs="Arial"/>
          <w:sz w:val="20"/>
          <w:szCs w:val="20"/>
          <w:u w:val="single"/>
        </w:rPr>
        <w:t xml:space="preserve">[   ] </w:t>
      </w:r>
      <w:r w:rsidR="00DE1803" w:rsidRPr="00392978">
        <w:rPr>
          <w:rFonts w:ascii="Arial" w:hAnsi="Arial" w:cs="Arial"/>
          <w:sz w:val="20"/>
          <w:szCs w:val="20"/>
          <w:u w:val="single"/>
        </w:rPr>
        <w:t>1. In the case where ARMTA signs a contract with the Clinician,</w:t>
      </w:r>
      <w:r w:rsidR="00DE1803" w:rsidRPr="00392978">
        <w:rPr>
          <w:rFonts w:ascii="Arial" w:hAnsi="Arial" w:cs="Arial"/>
          <w:sz w:val="20"/>
          <w:szCs w:val="20"/>
        </w:rPr>
        <w:t xml:space="preserve"> ARMTA will pay:</w:t>
      </w:r>
      <w:r w:rsidR="00DE1803" w:rsidRPr="00392978">
        <w:rPr>
          <w:rFonts w:ascii="Arial" w:hAnsi="Arial" w:cs="Arial"/>
          <w:sz w:val="20"/>
          <w:szCs w:val="20"/>
          <w:u w:val="single"/>
        </w:rPr>
        <w:t xml:space="preserve"> </w:t>
      </w:r>
    </w:p>
    <w:p w14:paraId="55AE7157" w14:textId="77777777" w:rsidR="00DE1803" w:rsidRPr="00392978" w:rsidRDefault="00DE1803" w:rsidP="00DE180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 xml:space="preserve">Rates for presenting a masterclass/workshop/recital/lecture/presentation </w:t>
      </w:r>
      <w:r w:rsidR="00BB4C67" w:rsidRPr="00392978">
        <w:rPr>
          <w:rFonts w:ascii="Arial" w:hAnsi="Arial" w:cs="Arial"/>
          <w:sz w:val="20"/>
          <w:szCs w:val="20"/>
        </w:rPr>
        <w:t>in the amount of $[rate/hr or rate/event] to [Clinician’s name]</w:t>
      </w:r>
    </w:p>
    <w:p w14:paraId="55AE7158" w14:textId="77777777" w:rsidR="00DE1803" w:rsidRPr="00392978" w:rsidRDefault="00BB4C67" w:rsidP="00DE1803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$45 per diem for [number of days] for $[total amount].</w:t>
      </w:r>
    </w:p>
    <w:p w14:paraId="55AE7159" w14:textId="77777777" w:rsidR="00DE1803" w:rsidRPr="00392978" w:rsidRDefault="00DE1803" w:rsidP="00DE1803">
      <w:pPr>
        <w:pStyle w:val="NoSpacing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 xml:space="preserve">Travel expenses &amp; </w:t>
      </w:r>
      <w:r w:rsidRPr="00392978">
        <w:rPr>
          <w:rFonts w:ascii="Arial" w:hAnsi="Arial" w:cs="Arial"/>
          <w:bCs/>
          <w:sz w:val="20"/>
          <w:szCs w:val="20"/>
        </w:rPr>
        <w:t>accommodation.</w:t>
      </w:r>
    </w:p>
    <w:p w14:paraId="55AE715A" w14:textId="77777777" w:rsidR="00DE1803" w:rsidRPr="00392978" w:rsidRDefault="00DE1803" w:rsidP="00DE1803">
      <w:pPr>
        <w:pStyle w:val="NoSpacing"/>
        <w:ind w:left="1080"/>
        <w:rPr>
          <w:rFonts w:ascii="Arial" w:hAnsi="Arial" w:cs="Arial"/>
          <w:bCs/>
          <w:sz w:val="20"/>
          <w:szCs w:val="20"/>
        </w:rPr>
      </w:pPr>
      <w:r w:rsidRPr="00392978">
        <w:rPr>
          <w:rFonts w:ascii="Arial" w:hAnsi="Arial" w:cs="Arial"/>
          <w:bCs/>
          <w:sz w:val="20"/>
          <w:szCs w:val="20"/>
        </w:rPr>
        <w:t xml:space="preserve">The Clinician will make all arrangements (flights, car rental, and accommodation), complete the ARMTA Expense form with receipts </w:t>
      </w:r>
      <w:r w:rsidRPr="00392978">
        <w:rPr>
          <w:rFonts w:ascii="Arial" w:hAnsi="Arial" w:cs="Arial"/>
          <w:sz w:val="20"/>
          <w:szCs w:val="20"/>
        </w:rPr>
        <w:t xml:space="preserve">and will be reimbursed by the </w:t>
      </w:r>
      <w:r w:rsidRPr="00392978">
        <w:rPr>
          <w:rFonts w:ascii="Arial" w:hAnsi="Arial" w:cs="Arial"/>
          <w:bCs/>
          <w:sz w:val="20"/>
          <w:szCs w:val="20"/>
        </w:rPr>
        <w:t>ARMTA Provincial Administrator. Mileage for personal vehicle use will be paid at $.35/km.</w:t>
      </w:r>
    </w:p>
    <w:p w14:paraId="55AE715B" w14:textId="77777777" w:rsidR="00DE1803" w:rsidRPr="00392978" w:rsidRDefault="00DE1803" w:rsidP="00DE1803">
      <w:pPr>
        <w:pStyle w:val="NoSpacing"/>
        <w:numPr>
          <w:ilvl w:val="0"/>
          <w:numId w:val="3"/>
        </w:numPr>
        <w:rPr>
          <w:rFonts w:ascii="Arial" w:hAnsi="Arial" w:cs="Arial"/>
          <w:bCs/>
          <w:sz w:val="20"/>
          <w:szCs w:val="20"/>
        </w:rPr>
      </w:pPr>
      <w:r w:rsidRPr="00392978">
        <w:rPr>
          <w:rFonts w:ascii="Arial" w:hAnsi="Arial" w:cs="Arial"/>
          <w:bCs/>
          <w:sz w:val="20"/>
          <w:szCs w:val="20"/>
        </w:rPr>
        <w:t>Printing costs for printing programs and tickets will only include black and white copies.</w:t>
      </w:r>
    </w:p>
    <w:p w14:paraId="55AE715C" w14:textId="77777777" w:rsidR="00DE1803" w:rsidRPr="00392978" w:rsidRDefault="00DE1803" w:rsidP="00DE1803">
      <w:pPr>
        <w:pStyle w:val="NoSpacing"/>
        <w:rPr>
          <w:rFonts w:ascii="Arial" w:hAnsi="Arial" w:cs="Arial"/>
          <w:bCs/>
          <w:sz w:val="20"/>
          <w:szCs w:val="20"/>
        </w:rPr>
      </w:pPr>
    </w:p>
    <w:p w14:paraId="55AE715D" w14:textId="77777777" w:rsidR="00DE1803" w:rsidRPr="00392978" w:rsidRDefault="00BB4C67" w:rsidP="00DE1803">
      <w:pPr>
        <w:pStyle w:val="NoSpacing"/>
        <w:rPr>
          <w:rFonts w:ascii="Arial" w:eastAsia="Times New Roman" w:hAnsi="Arial" w:cs="Arial"/>
          <w:bCs/>
          <w:sz w:val="20"/>
          <w:szCs w:val="20"/>
          <w:lang w:eastAsia="en-CA"/>
        </w:rPr>
      </w:pPr>
      <w:r w:rsidRPr="00392978">
        <w:rPr>
          <w:rFonts w:ascii="Arial" w:hAnsi="Arial" w:cs="Arial"/>
          <w:sz w:val="20"/>
          <w:szCs w:val="20"/>
          <w:u w:val="single"/>
        </w:rPr>
        <w:t xml:space="preserve">[   ] </w:t>
      </w:r>
      <w:r w:rsidR="00DE1803" w:rsidRPr="00392978">
        <w:rPr>
          <w:rFonts w:ascii="Arial" w:hAnsi="Arial" w:cs="Arial"/>
          <w:bCs/>
          <w:sz w:val="20"/>
          <w:szCs w:val="20"/>
          <w:u w:val="single"/>
        </w:rPr>
        <w:t>2. In the case where the Branch signs a contract with the Clinician,</w:t>
      </w:r>
      <w:r w:rsidR="00DE1803" w:rsidRPr="00392978">
        <w:rPr>
          <w:rFonts w:ascii="Arial" w:hAnsi="Arial" w:cs="Arial"/>
          <w:bCs/>
          <w:sz w:val="20"/>
          <w:szCs w:val="20"/>
        </w:rPr>
        <w:t xml:space="preserve"> ARMTA will grant </w:t>
      </w:r>
      <w:r w:rsidRPr="00392978">
        <w:rPr>
          <w:rFonts w:ascii="Arial" w:hAnsi="Arial" w:cs="Arial"/>
          <w:bCs/>
          <w:sz w:val="20"/>
          <w:szCs w:val="20"/>
        </w:rPr>
        <w:t xml:space="preserve">the amount of $[amount] to the Branch </w:t>
      </w:r>
      <w:r w:rsidR="00DE1803" w:rsidRPr="00392978">
        <w:rPr>
          <w:rFonts w:ascii="Arial" w:hAnsi="Arial" w:cs="Arial"/>
          <w:bCs/>
          <w:sz w:val="20"/>
          <w:szCs w:val="20"/>
        </w:rPr>
        <w:t xml:space="preserve">which the Branch can use </w:t>
      </w:r>
      <w:r w:rsidR="00DE1803" w:rsidRPr="00392978">
        <w:rPr>
          <w:rFonts w:ascii="Arial" w:eastAsia="Times New Roman" w:hAnsi="Arial" w:cs="Arial"/>
          <w:bCs/>
          <w:sz w:val="20"/>
          <w:szCs w:val="20"/>
          <w:lang w:eastAsia="en-CA"/>
        </w:rPr>
        <w:t>to supplement other fund</w:t>
      </w:r>
      <w:r w:rsidRPr="00392978">
        <w:rPr>
          <w:rFonts w:ascii="Arial" w:eastAsia="Times New Roman" w:hAnsi="Arial" w:cs="Arial"/>
          <w:bCs/>
          <w:sz w:val="20"/>
          <w:szCs w:val="20"/>
          <w:lang w:eastAsia="en-CA"/>
        </w:rPr>
        <w:t>s that have been raised by the B</w:t>
      </w:r>
      <w:r w:rsidR="00DE1803" w:rsidRPr="00392978">
        <w:rPr>
          <w:rFonts w:ascii="Arial" w:eastAsia="Times New Roman" w:hAnsi="Arial" w:cs="Arial"/>
          <w:bCs/>
          <w:sz w:val="20"/>
          <w:szCs w:val="20"/>
          <w:lang w:eastAsia="en-CA"/>
        </w:rPr>
        <w:t>ranch to bring the clinician for this event described above.</w:t>
      </w:r>
    </w:p>
    <w:p w14:paraId="55AE715E" w14:textId="77777777" w:rsidR="00DE1803" w:rsidRPr="00392978" w:rsidRDefault="00DE1803" w:rsidP="00DE1803">
      <w:pPr>
        <w:pStyle w:val="NoSpacing"/>
        <w:rPr>
          <w:rFonts w:ascii="Arial" w:eastAsia="Times New Roman" w:hAnsi="Arial" w:cs="Arial"/>
          <w:bCs/>
          <w:sz w:val="20"/>
          <w:szCs w:val="20"/>
          <w:lang w:eastAsia="en-CA"/>
        </w:rPr>
      </w:pPr>
    </w:p>
    <w:p w14:paraId="55AE715F" w14:textId="77777777" w:rsidR="00DE1803" w:rsidRPr="00392978" w:rsidRDefault="00DE1803" w:rsidP="00DE1803">
      <w:pPr>
        <w:pStyle w:val="NoSpacing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If for some reason these events do not occur, there will be no further responsibility from any party.</w:t>
      </w:r>
    </w:p>
    <w:p w14:paraId="55AE7160" w14:textId="77777777" w:rsidR="00DE1803" w:rsidRPr="00392978" w:rsidRDefault="00DE1803" w:rsidP="00DE18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AE7161" w14:textId="77777777" w:rsidR="00DE1803" w:rsidRPr="00392978" w:rsidRDefault="00DE1803" w:rsidP="00DE18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AGREEMENT:</w:t>
      </w:r>
    </w:p>
    <w:p w14:paraId="55AE7162" w14:textId="77777777" w:rsidR="00DE1803" w:rsidRPr="00392978" w:rsidRDefault="00BB4C67" w:rsidP="00DE18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On [date]</w:t>
      </w:r>
      <w:r w:rsidR="00983451" w:rsidRPr="00392978">
        <w:rPr>
          <w:rFonts w:ascii="Arial" w:hAnsi="Arial" w:cs="Arial"/>
          <w:sz w:val="20"/>
          <w:szCs w:val="20"/>
        </w:rPr>
        <w:t xml:space="preserve"> t</w:t>
      </w:r>
      <w:r w:rsidR="00DE1803" w:rsidRPr="00392978">
        <w:rPr>
          <w:rFonts w:ascii="Arial" w:hAnsi="Arial" w:cs="Arial"/>
          <w:sz w:val="20"/>
          <w:szCs w:val="20"/>
        </w:rPr>
        <w:t>he Provincial Continuing Educationa</w:t>
      </w:r>
      <w:r w:rsidRPr="00392978">
        <w:rPr>
          <w:rFonts w:ascii="Arial" w:hAnsi="Arial" w:cs="Arial"/>
          <w:sz w:val="20"/>
          <w:szCs w:val="20"/>
        </w:rPr>
        <w:t>l Convenor and the President of _______________</w:t>
      </w:r>
      <w:r w:rsidR="00DE1803" w:rsidRPr="00392978">
        <w:rPr>
          <w:rFonts w:ascii="Arial" w:hAnsi="Arial" w:cs="Arial"/>
          <w:sz w:val="20"/>
          <w:szCs w:val="20"/>
        </w:rPr>
        <w:t xml:space="preserve"> Branch </w:t>
      </w:r>
      <w:r w:rsidR="00983451" w:rsidRPr="00392978">
        <w:rPr>
          <w:rFonts w:ascii="Arial" w:hAnsi="Arial" w:cs="Arial"/>
          <w:sz w:val="20"/>
          <w:szCs w:val="20"/>
        </w:rPr>
        <w:t>agreed</w:t>
      </w:r>
      <w:r w:rsidR="00DE1803" w:rsidRPr="00392978">
        <w:rPr>
          <w:rFonts w:ascii="Arial" w:hAnsi="Arial" w:cs="Arial"/>
          <w:sz w:val="20"/>
          <w:szCs w:val="20"/>
        </w:rPr>
        <w:t xml:space="preserve"> on the </w:t>
      </w:r>
      <w:r w:rsidR="00983451" w:rsidRPr="00392978">
        <w:rPr>
          <w:rFonts w:ascii="Arial" w:hAnsi="Arial" w:cs="Arial"/>
          <w:sz w:val="20"/>
          <w:szCs w:val="20"/>
        </w:rPr>
        <w:t>above.</w:t>
      </w:r>
    </w:p>
    <w:p w14:paraId="55AE7163" w14:textId="77777777" w:rsidR="00DE1803" w:rsidRPr="00392978" w:rsidRDefault="00DE1803" w:rsidP="00DE18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AE7164" w14:textId="66C621E2" w:rsidR="00DE1803" w:rsidRPr="00392978" w:rsidRDefault="00DE1803" w:rsidP="00DE18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Signatur</w:t>
      </w:r>
      <w:r w:rsidR="00392978">
        <w:rPr>
          <w:rFonts w:ascii="Arial" w:hAnsi="Arial" w:cs="Arial"/>
          <w:sz w:val="20"/>
          <w:szCs w:val="20"/>
        </w:rPr>
        <w:t xml:space="preserve">e: Continuing Education Convenor  </w:t>
      </w:r>
      <w:r w:rsidR="00392978">
        <w:rPr>
          <w:rFonts w:ascii="Arial" w:hAnsi="Arial" w:cs="Arial"/>
          <w:sz w:val="20"/>
          <w:szCs w:val="20"/>
        </w:rPr>
        <w:tab/>
      </w:r>
      <w:r w:rsidRPr="00392978">
        <w:rPr>
          <w:rFonts w:ascii="Arial" w:hAnsi="Arial" w:cs="Arial"/>
          <w:sz w:val="20"/>
          <w:szCs w:val="20"/>
        </w:rPr>
        <w:t>_____________________________________________</w:t>
      </w:r>
    </w:p>
    <w:p w14:paraId="55AE7165" w14:textId="77777777" w:rsidR="00DE1803" w:rsidRPr="00392978" w:rsidRDefault="00DE1803" w:rsidP="00DE18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AE7166" w14:textId="6FD2B2AC" w:rsidR="00DE1803" w:rsidRPr="00392978" w:rsidRDefault="00DE1803" w:rsidP="00DE18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Signature: Branch</w:t>
      </w:r>
      <w:r w:rsidR="00BB4C67" w:rsidRPr="00392978">
        <w:rPr>
          <w:rFonts w:ascii="Arial" w:hAnsi="Arial" w:cs="Arial"/>
          <w:sz w:val="20"/>
          <w:szCs w:val="20"/>
        </w:rPr>
        <w:tab/>
      </w:r>
      <w:r w:rsidR="00BB4C67" w:rsidRPr="00392978">
        <w:rPr>
          <w:rFonts w:ascii="Arial" w:hAnsi="Arial" w:cs="Arial"/>
          <w:sz w:val="20"/>
          <w:szCs w:val="20"/>
        </w:rPr>
        <w:tab/>
      </w:r>
      <w:r w:rsidR="00BB4C67" w:rsidRPr="00392978">
        <w:rPr>
          <w:rFonts w:ascii="Arial" w:hAnsi="Arial" w:cs="Arial"/>
          <w:sz w:val="20"/>
          <w:szCs w:val="20"/>
        </w:rPr>
        <w:tab/>
      </w:r>
      <w:r w:rsidR="00392978">
        <w:rPr>
          <w:rFonts w:ascii="Arial" w:hAnsi="Arial" w:cs="Arial"/>
          <w:sz w:val="20"/>
          <w:szCs w:val="20"/>
        </w:rPr>
        <w:tab/>
        <w:t>__</w:t>
      </w:r>
      <w:r w:rsidRPr="00392978">
        <w:rPr>
          <w:rFonts w:ascii="Arial" w:hAnsi="Arial" w:cs="Arial"/>
          <w:sz w:val="20"/>
          <w:szCs w:val="20"/>
        </w:rPr>
        <w:t>___________________________________________</w:t>
      </w:r>
    </w:p>
    <w:p w14:paraId="55AE7167" w14:textId="77777777" w:rsidR="00DE1803" w:rsidRPr="00392978" w:rsidRDefault="00DE1803" w:rsidP="00DE1803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5AE7168" w14:textId="4558021B" w:rsidR="00BB4C67" w:rsidRPr="00392978" w:rsidRDefault="00DE1803" w:rsidP="00DE180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92978">
        <w:rPr>
          <w:rFonts w:ascii="Arial" w:hAnsi="Arial" w:cs="Arial"/>
          <w:sz w:val="20"/>
          <w:szCs w:val="20"/>
        </w:rPr>
        <w:t>Signature: Provincial Administrator</w:t>
      </w:r>
      <w:r w:rsidR="00BB4C67" w:rsidRPr="00392978">
        <w:rPr>
          <w:rFonts w:ascii="Arial" w:hAnsi="Arial" w:cs="Arial"/>
          <w:sz w:val="20"/>
          <w:szCs w:val="20"/>
        </w:rPr>
        <w:tab/>
      </w:r>
      <w:r w:rsidR="00392978">
        <w:rPr>
          <w:rFonts w:ascii="Arial" w:hAnsi="Arial" w:cs="Arial"/>
          <w:sz w:val="20"/>
          <w:szCs w:val="20"/>
        </w:rPr>
        <w:tab/>
      </w:r>
      <w:r w:rsidRPr="00392978">
        <w:rPr>
          <w:rFonts w:ascii="Arial" w:hAnsi="Arial" w:cs="Arial"/>
          <w:sz w:val="20"/>
          <w:szCs w:val="20"/>
        </w:rPr>
        <w:t>_</w:t>
      </w:r>
      <w:bookmarkStart w:id="0" w:name="_GoBack"/>
      <w:bookmarkEnd w:id="0"/>
      <w:r w:rsidRPr="00392978">
        <w:rPr>
          <w:rFonts w:ascii="Arial" w:hAnsi="Arial" w:cs="Arial"/>
          <w:sz w:val="20"/>
          <w:szCs w:val="20"/>
        </w:rPr>
        <w:t>_______________________</w:t>
      </w:r>
      <w:r w:rsidR="00BB4C67" w:rsidRPr="00392978">
        <w:rPr>
          <w:rFonts w:ascii="Arial" w:hAnsi="Arial" w:cs="Arial"/>
          <w:sz w:val="20"/>
          <w:szCs w:val="20"/>
        </w:rPr>
        <w:t>__</w:t>
      </w:r>
      <w:r w:rsidRPr="00392978">
        <w:rPr>
          <w:rFonts w:ascii="Arial" w:hAnsi="Arial" w:cs="Arial"/>
          <w:sz w:val="20"/>
          <w:szCs w:val="20"/>
        </w:rPr>
        <w:t>___________________</w:t>
      </w:r>
    </w:p>
    <w:p w14:paraId="55AE7169" w14:textId="77777777" w:rsidR="00DE1803" w:rsidRPr="00392978" w:rsidRDefault="00DE1803" w:rsidP="002E7828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DE1803" w:rsidRPr="00392978" w:rsidSect="002B42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20712C"/>
    <w:multiLevelType w:val="hybridMultilevel"/>
    <w:tmpl w:val="542A4826"/>
    <w:lvl w:ilvl="0" w:tplc="9BA47E9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9C2C7B"/>
    <w:multiLevelType w:val="hybridMultilevel"/>
    <w:tmpl w:val="4530CE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AB6B0D"/>
    <w:multiLevelType w:val="hybridMultilevel"/>
    <w:tmpl w:val="4530CEF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ED5184"/>
    <w:rsid w:val="0000713F"/>
    <w:rsid w:val="00007306"/>
    <w:rsid w:val="00010974"/>
    <w:rsid w:val="0001247C"/>
    <w:rsid w:val="000220C1"/>
    <w:rsid w:val="00044C2A"/>
    <w:rsid w:val="000521CB"/>
    <w:rsid w:val="00052BED"/>
    <w:rsid w:val="00053E8C"/>
    <w:rsid w:val="0005677A"/>
    <w:rsid w:val="00066AE7"/>
    <w:rsid w:val="00072D63"/>
    <w:rsid w:val="000858EA"/>
    <w:rsid w:val="000875EB"/>
    <w:rsid w:val="000A589D"/>
    <w:rsid w:val="000B22C9"/>
    <w:rsid w:val="000B2E0C"/>
    <w:rsid w:val="000B4397"/>
    <w:rsid w:val="000B783A"/>
    <w:rsid w:val="000C6C04"/>
    <w:rsid w:val="000D49A4"/>
    <w:rsid w:val="000D5982"/>
    <w:rsid w:val="000E0005"/>
    <w:rsid w:val="000E343E"/>
    <w:rsid w:val="000F461B"/>
    <w:rsid w:val="0010334B"/>
    <w:rsid w:val="001043DE"/>
    <w:rsid w:val="00104A6D"/>
    <w:rsid w:val="00110D51"/>
    <w:rsid w:val="00113164"/>
    <w:rsid w:val="001159B3"/>
    <w:rsid w:val="001223AF"/>
    <w:rsid w:val="00124153"/>
    <w:rsid w:val="00131829"/>
    <w:rsid w:val="00132928"/>
    <w:rsid w:val="00134F34"/>
    <w:rsid w:val="00137996"/>
    <w:rsid w:val="00145038"/>
    <w:rsid w:val="00146175"/>
    <w:rsid w:val="0015697E"/>
    <w:rsid w:val="00165532"/>
    <w:rsid w:val="001656EC"/>
    <w:rsid w:val="0016775C"/>
    <w:rsid w:val="00167B8C"/>
    <w:rsid w:val="00167D42"/>
    <w:rsid w:val="00182F1E"/>
    <w:rsid w:val="00184F34"/>
    <w:rsid w:val="00187684"/>
    <w:rsid w:val="001A1F35"/>
    <w:rsid w:val="001A6596"/>
    <w:rsid w:val="001B45AB"/>
    <w:rsid w:val="001B57A5"/>
    <w:rsid w:val="001D0B0A"/>
    <w:rsid w:val="001D6492"/>
    <w:rsid w:val="001D7BDD"/>
    <w:rsid w:val="001F284E"/>
    <w:rsid w:val="00203160"/>
    <w:rsid w:val="00207E76"/>
    <w:rsid w:val="00216D27"/>
    <w:rsid w:val="002172CE"/>
    <w:rsid w:val="00220B60"/>
    <w:rsid w:val="0022164F"/>
    <w:rsid w:val="002279F3"/>
    <w:rsid w:val="00232F9E"/>
    <w:rsid w:val="0023471A"/>
    <w:rsid w:val="00245C98"/>
    <w:rsid w:val="0024648B"/>
    <w:rsid w:val="00250166"/>
    <w:rsid w:val="00257C44"/>
    <w:rsid w:val="0026135E"/>
    <w:rsid w:val="00264643"/>
    <w:rsid w:val="00274BE2"/>
    <w:rsid w:val="0028086B"/>
    <w:rsid w:val="002814DE"/>
    <w:rsid w:val="00285C09"/>
    <w:rsid w:val="00287A5B"/>
    <w:rsid w:val="002A219B"/>
    <w:rsid w:val="002A2762"/>
    <w:rsid w:val="002B3BF4"/>
    <w:rsid w:val="002B3C17"/>
    <w:rsid w:val="002B420E"/>
    <w:rsid w:val="002B56AF"/>
    <w:rsid w:val="002C35D3"/>
    <w:rsid w:val="002D75D4"/>
    <w:rsid w:val="002E047B"/>
    <w:rsid w:val="002E2A6E"/>
    <w:rsid w:val="002E7828"/>
    <w:rsid w:val="002F5ACB"/>
    <w:rsid w:val="00302E02"/>
    <w:rsid w:val="00325151"/>
    <w:rsid w:val="0033229A"/>
    <w:rsid w:val="00342BBF"/>
    <w:rsid w:val="00347B1B"/>
    <w:rsid w:val="0035358C"/>
    <w:rsid w:val="003617C2"/>
    <w:rsid w:val="00363122"/>
    <w:rsid w:val="00363393"/>
    <w:rsid w:val="0036587A"/>
    <w:rsid w:val="00373603"/>
    <w:rsid w:val="00374703"/>
    <w:rsid w:val="003754F9"/>
    <w:rsid w:val="00375D84"/>
    <w:rsid w:val="0039132A"/>
    <w:rsid w:val="003913C3"/>
    <w:rsid w:val="00392978"/>
    <w:rsid w:val="003932FB"/>
    <w:rsid w:val="00397536"/>
    <w:rsid w:val="003A0C99"/>
    <w:rsid w:val="003A2E51"/>
    <w:rsid w:val="003B44E5"/>
    <w:rsid w:val="003C4685"/>
    <w:rsid w:val="003C6ECC"/>
    <w:rsid w:val="003D759A"/>
    <w:rsid w:val="003E0455"/>
    <w:rsid w:val="003E43A7"/>
    <w:rsid w:val="003E57F3"/>
    <w:rsid w:val="003F0456"/>
    <w:rsid w:val="004076E0"/>
    <w:rsid w:val="00410B0C"/>
    <w:rsid w:val="00415FBA"/>
    <w:rsid w:val="004219B8"/>
    <w:rsid w:val="00421A61"/>
    <w:rsid w:val="00422475"/>
    <w:rsid w:val="00433E55"/>
    <w:rsid w:val="0043741D"/>
    <w:rsid w:val="00443C41"/>
    <w:rsid w:val="00450737"/>
    <w:rsid w:val="004569AA"/>
    <w:rsid w:val="00464649"/>
    <w:rsid w:val="004762DF"/>
    <w:rsid w:val="004814C6"/>
    <w:rsid w:val="00486251"/>
    <w:rsid w:val="0049553D"/>
    <w:rsid w:val="004A04AF"/>
    <w:rsid w:val="004A0D4A"/>
    <w:rsid w:val="004A4E3C"/>
    <w:rsid w:val="004A5742"/>
    <w:rsid w:val="004B0AE7"/>
    <w:rsid w:val="004B1426"/>
    <w:rsid w:val="004B522F"/>
    <w:rsid w:val="004B5795"/>
    <w:rsid w:val="004C0CFE"/>
    <w:rsid w:val="004C1F84"/>
    <w:rsid w:val="004D1EB5"/>
    <w:rsid w:val="004D6128"/>
    <w:rsid w:val="004E7DD0"/>
    <w:rsid w:val="004F50C1"/>
    <w:rsid w:val="004F6DD1"/>
    <w:rsid w:val="0050025F"/>
    <w:rsid w:val="005167E5"/>
    <w:rsid w:val="00525406"/>
    <w:rsid w:val="00535592"/>
    <w:rsid w:val="00540BFB"/>
    <w:rsid w:val="00542DB1"/>
    <w:rsid w:val="005461A8"/>
    <w:rsid w:val="0054757F"/>
    <w:rsid w:val="00551C9A"/>
    <w:rsid w:val="005541DF"/>
    <w:rsid w:val="0056389D"/>
    <w:rsid w:val="00563AD8"/>
    <w:rsid w:val="00571054"/>
    <w:rsid w:val="00572384"/>
    <w:rsid w:val="00572608"/>
    <w:rsid w:val="00572E53"/>
    <w:rsid w:val="00575786"/>
    <w:rsid w:val="00581BCF"/>
    <w:rsid w:val="00581F63"/>
    <w:rsid w:val="00591355"/>
    <w:rsid w:val="00593C05"/>
    <w:rsid w:val="00597BC9"/>
    <w:rsid w:val="005A4AA6"/>
    <w:rsid w:val="005A6765"/>
    <w:rsid w:val="005A7968"/>
    <w:rsid w:val="005B0DA1"/>
    <w:rsid w:val="005C6610"/>
    <w:rsid w:val="005D4231"/>
    <w:rsid w:val="005D4DEE"/>
    <w:rsid w:val="005D4EB0"/>
    <w:rsid w:val="005E2E3D"/>
    <w:rsid w:val="005E3275"/>
    <w:rsid w:val="005E3C76"/>
    <w:rsid w:val="005E65FF"/>
    <w:rsid w:val="005E6EDD"/>
    <w:rsid w:val="005F2E67"/>
    <w:rsid w:val="005F74B4"/>
    <w:rsid w:val="00602581"/>
    <w:rsid w:val="00603E40"/>
    <w:rsid w:val="0062061C"/>
    <w:rsid w:val="0062124D"/>
    <w:rsid w:val="00621E39"/>
    <w:rsid w:val="00622E91"/>
    <w:rsid w:val="00640BCD"/>
    <w:rsid w:val="00645606"/>
    <w:rsid w:val="00655D32"/>
    <w:rsid w:val="006571A1"/>
    <w:rsid w:val="0066012C"/>
    <w:rsid w:val="00671B58"/>
    <w:rsid w:val="006721AE"/>
    <w:rsid w:val="00682E2B"/>
    <w:rsid w:val="00683D49"/>
    <w:rsid w:val="00684C0F"/>
    <w:rsid w:val="00685933"/>
    <w:rsid w:val="006870BD"/>
    <w:rsid w:val="006942A5"/>
    <w:rsid w:val="00694D12"/>
    <w:rsid w:val="006960FD"/>
    <w:rsid w:val="0069671A"/>
    <w:rsid w:val="006A40E7"/>
    <w:rsid w:val="006A4D22"/>
    <w:rsid w:val="006D0FA0"/>
    <w:rsid w:val="006D166A"/>
    <w:rsid w:val="006D4B3E"/>
    <w:rsid w:val="006E6896"/>
    <w:rsid w:val="006F1500"/>
    <w:rsid w:val="006F3A1B"/>
    <w:rsid w:val="00713EA4"/>
    <w:rsid w:val="0071518C"/>
    <w:rsid w:val="007256D1"/>
    <w:rsid w:val="0073110F"/>
    <w:rsid w:val="00733C86"/>
    <w:rsid w:val="0075788C"/>
    <w:rsid w:val="007603A0"/>
    <w:rsid w:val="007607F5"/>
    <w:rsid w:val="0076207A"/>
    <w:rsid w:val="0077169B"/>
    <w:rsid w:val="0077274E"/>
    <w:rsid w:val="007778DC"/>
    <w:rsid w:val="00777D10"/>
    <w:rsid w:val="00783756"/>
    <w:rsid w:val="00783E4A"/>
    <w:rsid w:val="00793B57"/>
    <w:rsid w:val="007B3DDA"/>
    <w:rsid w:val="007B40C2"/>
    <w:rsid w:val="007C5885"/>
    <w:rsid w:val="007D1D24"/>
    <w:rsid w:val="007F4F35"/>
    <w:rsid w:val="00814231"/>
    <w:rsid w:val="00817A4B"/>
    <w:rsid w:val="00820035"/>
    <w:rsid w:val="00825D50"/>
    <w:rsid w:val="0082617E"/>
    <w:rsid w:val="00840FFE"/>
    <w:rsid w:val="00857DDB"/>
    <w:rsid w:val="00873A94"/>
    <w:rsid w:val="00874ED8"/>
    <w:rsid w:val="00876E8E"/>
    <w:rsid w:val="008818FE"/>
    <w:rsid w:val="00886DB7"/>
    <w:rsid w:val="00887693"/>
    <w:rsid w:val="0089441E"/>
    <w:rsid w:val="008A4A49"/>
    <w:rsid w:val="008A4E5F"/>
    <w:rsid w:val="008B6D71"/>
    <w:rsid w:val="008C062A"/>
    <w:rsid w:val="008C4F0D"/>
    <w:rsid w:val="008D4F14"/>
    <w:rsid w:val="008D7F22"/>
    <w:rsid w:val="008E323E"/>
    <w:rsid w:val="008E364C"/>
    <w:rsid w:val="008E6083"/>
    <w:rsid w:val="008F4592"/>
    <w:rsid w:val="008F6230"/>
    <w:rsid w:val="00917BAF"/>
    <w:rsid w:val="00926496"/>
    <w:rsid w:val="00926CED"/>
    <w:rsid w:val="00940493"/>
    <w:rsid w:val="00945D2E"/>
    <w:rsid w:val="00951D63"/>
    <w:rsid w:val="00953EB0"/>
    <w:rsid w:val="0095634C"/>
    <w:rsid w:val="00976B88"/>
    <w:rsid w:val="00983451"/>
    <w:rsid w:val="00984508"/>
    <w:rsid w:val="00987DF0"/>
    <w:rsid w:val="00997394"/>
    <w:rsid w:val="009A7E53"/>
    <w:rsid w:val="009B3C43"/>
    <w:rsid w:val="009B57CF"/>
    <w:rsid w:val="009C4A37"/>
    <w:rsid w:val="009C7B84"/>
    <w:rsid w:val="009D4958"/>
    <w:rsid w:val="009F2506"/>
    <w:rsid w:val="00A077A8"/>
    <w:rsid w:val="00A117C1"/>
    <w:rsid w:val="00A410C5"/>
    <w:rsid w:val="00A4303D"/>
    <w:rsid w:val="00A53DBB"/>
    <w:rsid w:val="00A622BE"/>
    <w:rsid w:val="00A62631"/>
    <w:rsid w:val="00A75031"/>
    <w:rsid w:val="00A75956"/>
    <w:rsid w:val="00A75C33"/>
    <w:rsid w:val="00A92C55"/>
    <w:rsid w:val="00AA0B0C"/>
    <w:rsid w:val="00AA1391"/>
    <w:rsid w:val="00AA3AC3"/>
    <w:rsid w:val="00AB0172"/>
    <w:rsid w:val="00AC2076"/>
    <w:rsid w:val="00AD504A"/>
    <w:rsid w:val="00AF45F0"/>
    <w:rsid w:val="00AF46C4"/>
    <w:rsid w:val="00AF4BAB"/>
    <w:rsid w:val="00AF6D69"/>
    <w:rsid w:val="00B00C7D"/>
    <w:rsid w:val="00B04B7E"/>
    <w:rsid w:val="00B056D9"/>
    <w:rsid w:val="00B21AF9"/>
    <w:rsid w:val="00B3053C"/>
    <w:rsid w:val="00B32218"/>
    <w:rsid w:val="00B32BF8"/>
    <w:rsid w:val="00B37955"/>
    <w:rsid w:val="00B4422F"/>
    <w:rsid w:val="00B45E3B"/>
    <w:rsid w:val="00B52F83"/>
    <w:rsid w:val="00B63F86"/>
    <w:rsid w:val="00B67B26"/>
    <w:rsid w:val="00B721C6"/>
    <w:rsid w:val="00B757C1"/>
    <w:rsid w:val="00B82493"/>
    <w:rsid w:val="00BA6FAC"/>
    <w:rsid w:val="00BB1FA4"/>
    <w:rsid w:val="00BB2F43"/>
    <w:rsid w:val="00BB4C67"/>
    <w:rsid w:val="00BB6D06"/>
    <w:rsid w:val="00BB7491"/>
    <w:rsid w:val="00BC2001"/>
    <w:rsid w:val="00BE2F23"/>
    <w:rsid w:val="00BF0C2E"/>
    <w:rsid w:val="00BF1B57"/>
    <w:rsid w:val="00BF51FE"/>
    <w:rsid w:val="00BF5330"/>
    <w:rsid w:val="00BF7E9D"/>
    <w:rsid w:val="00C07BCC"/>
    <w:rsid w:val="00C105FB"/>
    <w:rsid w:val="00C107B0"/>
    <w:rsid w:val="00C211FD"/>
    <w:rsid w:val="00C44AEF"/>
    <w:rsid w:val="00C45A94"/>
    <w:rsid w:val="00C60507"/>
    <w:rsid w:val="00C74924"/>
    <w:rsid w:val="00C75FEF"/>
    <w:rsid w:val="00C81006"/>
    <w:rsid w:val="00C8193F"/>
    <w:rsid w:val="00C82D01"/>
    <w:rsid w:val="00C830BE"/>
    <w:rsid w:val="00C951AF"/>
    <w:rsid w:val="00CA38F2"/>
    <w:rsid w:val="00CA76ED"/>
    <w:rsid w:val="00CB2FF5"/>
    <w:rsid w:val="00CB62E7"/>
    <w:rsid w:val="00CD47C1"/>
    <w:rsid w:val="00CD6756"/>
    <w:rsid w:val="00CE5DEB"/>
    <w:rsid w:val="00CE643A"/>
    <w:rsid w:val="00CE70E0"/>
    <w:rsid w:val="00CF18FD"/>
    <w:rsid w:val="00CF2558"/>
    <w:rsid w:val="00D013A1"/>
    <w:rsid w:val="00D02090"/>
    <w:rsid w:val="00D02BFB"/>
    <w:rsid w:val="00D0650E"/>
    <w:rsid w:val="00D2188E"/>
    <w:rsid w:val="00D272DA"/>
    <w:rsid w:val="00D34E33"/>
    <w:rsid w:val="00D4493B"/>
    <w:rsid w:val="00D50B20"/>
    <w:rsid w:val="00D50FE6"/>
    <w:rsid w:val="00D53963"/>
    <w:rsid w:val="00D57997"/>
    <w:rsid w:val="00D659F5"/>
    <w:rsid w:val="00D87DC2"/>
    <w:rsid w:val="00D953BB"/>
    <w:rsid w:val="00D9721A"/>
    <w:rsid w:val="00DA7925"/>
    <w:rsid w:val="00DB0BC9"/>
    <w:rsid w:val="00DB0E47"/>
    <w:rsid w:val="00DB1FD1"/>
    <w:rsid w:val="00DB6880"/>
    <w:rsid w:val="00DB6AD2"/>
    <w:rsid w:val="00DC41DF"/>
    <w:rsid w:val="00DC60CA"/>
    <w:rsid w:val="00DC74D3"/>
    <w:rsid w:val="00DC79BE"/>
    <w:rsid w:val="00DD0EEF"/>
    <w:rsid w:val="00DD7EC3"/>
    <w:rsid w:val="00DE00DE"/>
    <w:rsid w:val="00DE1803"/>
    <w:rsid w:val="00DF160E"/>
    <w:rsid w:val="00E01B42"/>
    <w:rsid w:val="00E06E9F"/>
    <w:rsid w:val="00E148E1"/>
    <w:rsid w:val="00E209CE"/>
    <w:rsid w:val="00E244C6"/>
    <w:rsid w:val="00E436C8"/>
    <w:rsid w:val="00E45CD2"/>
    <w:rsid w:val="00E515DB"/>
    <w:rsid w:val="00E544DB"/>
    <w:rsid w:val="00E623FD"/>
    <w:rsid w:val="00E67228"/>
    <w:rsid w:val="00E71B0B"/>
    <w:rsid w:val="00E75027"/>
    <w:rsid w:val="00E76A94"/>
    <w:rsid w:val="00E76D86"/>
    <w:rsid w:val="00E80B68"/>
    <w:rsid w:val="00E91315"/>
    <w:rsid w:val="00E92852"/>
    <w:rsid w:val="00EA573B"/>
    <w:rsid w:val="00EB6051"/>
    <w:rsid w:val="00EC13FD"/>
    <w:rsid w:val="00EC2952"/>
    <w:rsid w:val="00EC5A63"/>
    <w:rsid w:val="00ED5184"/>
    <w:rsid w:val="00EE0637"/>
    <w:rsid w:val="00EE3624"/>
    <w:rsid w:val="00EF272E"/>
    <w:rsid w:val="00EF2A13"/>
    <w:rsid w:val="00EF43EF"/>
    <w:rsid w:val="00EF5874"/>
    <w:rsid w:val="00F00883"/>
    <w:rsid w:val="00F00FCA"/>
    <w:rsid w:val="00F015BC"/>
    <w:rsid w:val="00F0278D"/>
    <w:rsid w:val="00F04951"/>
    <w:rsid w:val="00F1019B"/>
    <w:rsid w:val="00F10936"/>
    <w:rsid w:val="00F10A51"/>
    <w:rsid w:val="00F12349"/>
    <w:rsid w:val="00F16CB9"/>
    <w:rsid w:val="00F24F1C"/>
    <w:rsid w:val="00F26A80"/>
    <w:rsid w:val="00F26FCA"/>
    <w:rsid w:val="00F34D91"/>
    <w:rsid w:val="00F35962"/>
    <w:rsid w:val="00F422FA"/>
    <w:rsid w:val="00F468E2"/>
    <w:rsid w:val="00F53706"/>
    <w:rsid w:val="00F668CF"/>
    <w:rsid w:val="00F66E77"/>
    <w:rsid w:val="00F67193"/>
    <w:rsid w:val="00F67E02"/>
    <w:rsid w:val="00F7010B"/>
    <w:rsid w:val="00F821C7"/>
    <w:rsid w:val="00F86D8B"/>
    <w:rsid w:val="00F873DB"/>
    <w:rsid w:val="00F877A1"/>
    <w:rsid w:val="00F978B6"/>
    <w:rsid w:val="00F97E1C"/>
    <w:rsid w:val="00FA2AE3"/>
    <w:rsid w:val="00FA5470"/>
    <w:rsid w:val="00FA64C0"/>
    <w:rsid w:val="00FB1782"/>
    <w:rsid w:val="00FB3824"/>
    <w:rsid w:val="00FB425D"/>
    <w:rsid w:val="00FB61DA"/>
    <w:rsid w:val="00FB69CE"/>
    <w:rsid w:val="00FC5B1A"/>
    <w:rsid w:val="00FD3796"/>
    <w:rsid w:val="00FE4EC9"/>
    <w:rsid w:val="00FE5E3E"/>
    <w:rsid w:val="00FF729F"/>
    <w:rsid w:val="00FF7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AE711C"/>
  <w15:docId w15:val="{A4F90F39-C87F-4873-B3C2-CED0676C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184"/>
  </w:style>
  <w:style w:type="paragraph" w:styleId="Heading1">
    <w:name w:val="heading 1"/>
    <w:basedOn w:val="Normal"/>
    <w:next w:val="Normal"/>
    <w:link w:val="Heading1Char"/>
    <w:uiPriority w:val="9"/>
    <w:qFormat/>
    <w:rsid w:val="00ED51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D51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99"/>
    <w:qFormat/>
    <w:rsid w:val="00ED518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</dc:creator>
  <cp:lastModifiedBy>Alberta Registered Music Teachers' Association</cp:lastModifiedBy>
  <cp:revision>7</cp:revision>
  <dcterms:created xsi:type="dcterms:W3CDTF">2014-09-09T17:44:00Z</dcterms:created>
  <dcterms:modified xsi:type="dcterms:W3CDTF">2016-01-12T22:06:00Z</dcterms:modified>
</cp:coreProperties>
</file>